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B06E" w14:textId="6361193D" w:rsidR="00E110EB" w:rsidRDefault="00B4381D" w:rsidP="001845D8">
      <w:pPr>
        <w:pStyle w:val="Title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noProof/>
          <w:sz w:val="32"/>
        </w:rPr>
        <w:drawing>
          <wp:inline distT="0" distB="0" distL="0" distR="0" wp14:anchorId="5DC32F6D" wp14:editId="477EB7E1">
            <wp:extent cx="1981200" cy="7696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8972E9" w14:textId="77777777" w:rsidR="008D0AF7" w:rsidRDefault="008D0AF7" w:rsidP="008D0AF7">
      <w:pPr>
        <w:pStyle w:val="Title"/>
        <w:jc w:val="center"/>
        <w:rPr>
          <w:rFonts w:ascii="Verdana" w:hAnsi="Verdana"/>
          <w:b/>
          <w:sz w:val="32"/>
        </w:rPr>
      </w:pPr>
    </w:p>
    <w:p w14:paraId="600A0D5D" w14:textId="77777777" w:rsidR="001845D8" w:rsidRPr="008D0AF7" w:rsidRDefault="001845D8" w:rsidP="008D0AF7">
      <w:pPr>
        <w:pStyle w:val="H2"/>
        <w:jc w:val="center"/>
      </w:pPr>
      <w:r w:rsidRPr="004F10DB">
        <w:t xml:space="preserve">Natural Environment Group </w:t>
      </w:r>
      <w:r w:rsidR="00601294">
        <w:t>(NEG)</w:t>
      </w:r>
      <w:r w:rsidR="008D0AF7">
        <w:t xml:space="preserve"> </w:t>
      </w:r>
      <w:r w:rsidRPr="004F10DB">
        <w:t xml:space="preserve">Project </w:t>
      </w:r>
      <w:r w:rsidR="00E110EB">
        <w:t>Bidding Pro Forma</w:t>
      </w:r>
    </w:p>
    <w:p w14:paraId="7CAF95E1" w14:textId="77777777" w:rsidR="00E110EB" w:rsidRDefault="00E110EB" w:rsidP="001845D8">
      <w:pPr>
        <w:pStyle w:val="Title"/>
        <w:jc w:val="center"/>
        <w:rPr>
          <w:rFonts w:ascii="Verdana" w:hAnsi="Verdana"/>
          <w:b/>
          <w:sz w:val="28"/>
        </w:rPr>
      </w:pPr>
    </w:p>
    <w:p w14:paraId="7715C48F" w14:textId="77777777" w:rsidR="00E110EB" w:rsidRPr="00740133" w:rsidRDefault="00E110EB" w:rsidP="0068453C">
      <w:pPr>
        <w:jc w:val="center"/>
        <w:rPr>
          <w:b/>
        </w:rPr>
      </w:pPr>
      <w:r w:rsidRPr="0068453C">
        <w:rPr>
          <w:b/>
        </w:rPr>
        <w:t>Please complete all sections</w:t>
      </w:r>
      <w:r w:rsidR="000A564A">
        <w:rPr>
          <w:b/>
        </w:rPr>
        <w:t xml:space="preserve"> and read </w:t>
      </w:r>
      <w:r w:rsidR="0080246A">
        <w:rPr>
          <w:b/>
        </w:rPr>
        <w:t xml:space="preserve">the eligibility criteria and timescale at </w:t>
      </w:r>
      <w:hyperlink r:id="rId13" w:history="1">
        <w:r w:rsidR="00D55F2A" w:rsidRPr="00D55F2A">
          <w:rPr>
            <w:rStyle w:val="Hyperlink"/>
            <w:b/>
          </w:rPr>
          <w:t>http://www.solentems.org.uk/natural_environment_group/NEG_Projects/</w:t>
        </w:r>
      </w:hyperlink>
      <w:r w:rsidR="0080246A">
        <w:rPr>
          <w:b/>
        </w:rPr>
        <w:t>.</w:t>
      </w:r>
    </w:p>
    <w:p w14:paraId="19228A7A" w14:textId="77777777" w:rsidR="00E110EB" w:rsidRDefault="00E110EB" w:rsidP="001845D8">
      <w:pPr>
        <w:pStyle w:val="Title"/>
        <w:jc w:val="center"/>
        <w:rPr>
          <w:rFonts w:ascii="Verdana" w:hAnsi="Verdan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3"/>
        <w:gridCol w:w="4711"/>
      </w:tblGrid>
      <w:tr w:rsidR="00E110EB" w:rsidRPr="00740133" w14:paraId="5768F80B" w14:textId="77777777" w:rsidTr="00740133">
        <w:tc>
          <w:tcPr>
            <w:tcW w:w="4845" w:type="dxa"/>
            <w:shd w:val="clear" w:color="auto" w:fill="auto"/>
          </w:tcPr>
          <w:p w14:paraId="5D272CC8" w14:textId="77777777" w:rsidR="00E110EB" w:rsidRPr="00740133" w:rsidRDefault="00E110EB" w:rsidP="00E110EB">
            <w:r w:rsidRPr="00740133">
              <w:t>Project Title</w:t>
            </w:r>
            <w:r w:rsidR="00E467E4" w:rsidRPr="00740133">
              <w:t>:</w:t>
            </w:r>
          </w:p>
          <w:p w14:paraId="42EDD2EB" w14:textId="77777777" w:rsidR="00E467E4" w:rsidRPr="00740133" w:rsidRDefault="00E467E4" w:rsidP="00E110EB"/>
          <w:p w14:paraId="38C1482E" w14:textId="77777777" w:rsidR="00E110EB" w:rsidRPr="00740133" w:rsidRDefault="00E110EB" w:rsidP="00E110EB"/>
        </w:tc>
        <w:tc>
          <w:tcPr>
            <w:tcW w:w="4845" w:type="dxa"/>
            <w:shd w:val="clear" w:color="auto" w:fill="auto"/>
          </w:tcPr>
          <w:p w14:paraId="69FAD923" w14:textId="77777777" w:rsidR="00E110EB" w:rsidRPr="00740133" w:rsidRDefault="00E110EB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E110EB" w:rsidRPr="00740133" w14:paraId="7F0DE4A7" w14:textId="77777777" w:rsidTr="00740133">
        <w:tc>
          <w:tcPr>
            <w:tcW w:w="4845" w:type="dxa"/>
            <w:shd w:val="clear" w:color="auto" w:fill="auto"/>
          </w:tcPr>
          <w:p w14:paraId="7100A026" w14:textId="77777777" w:rsidR="00E110EB" w:rsidRPr="00740133" w:rsidRDefault="00E110EB" w:rsidP="00E110EB">
            <w:pPr>
              <w:rPr>
                <w:rFonts w:cs="Arial"/>
                <w:bCs/>
                <w:color w:val="000000"/>
                <w:szCs w:val="22"/>
              </w:rPr>
            </w:pPr>
            <w:r w:rsidRPr="00740133">
              <w:rPr>
                <w:rFonts w:cs="Arial"/>
                <w:bCs/>
                <w:color w:val="000000"/>
                <w:szCs w:val="22"/>
              </w:rPr>
              <w:t xml:space="preserve">Project Sponsor/Lead (and </w:t>
            </w:r>
            <w:r w:rsidR="005348AD">
              <w:rPr>
                <w:rFonts w:cs="Arial"/>
                <w:bCs/>
                <w:color w:val="000000"/>
                <w:szCs w:val="22"/>
              </w:rPr>
              <w:t xml:space="preserve">full </w:t>
            </w:r>
            <w:r w:rsidRPr="00740133">
              <w:rPr>
                <w:rFonts w:cs="Arial"/>
                <w:bCs/>
                <w:color w:val="000000"/>
                <w:szCs w:val="22"/>
              </w:rPr>
              <w:t>contact details)</w:t>
            </w:r>
            <w:r w:rsidR="00E467E4" w:rsidRPr="00740133">
              <w:rPr>
                <w:rFonts w:cs="Arial"/>
                <w:bCs/>
                <w:color w:val="000000"/>
                <w:szCs w:val="22"/>
              </w:rPr>
              <w:t>:</w:t>
            </w:r>
          </w:p>
          <w:p w14:paraId="1D4B0929" w14:textId="77777777" w:rsidR="00E110EB" w:rsidRPr="00740133" w:rsidRDefault="00E110EB" w:rsidP="00E110EB">
            <w:pPr>
              <w:rPr>
                <w:rFonts w:cs="Arial"/>
                <w:bCs/>
                <w:color w:val="000000"/>
                <w:szCs w:val="22"/>
              </w:rPr>
            </w:pPr>
          </w:p>
          <w:p w14:paraId="62AB2A42" w14:textId="77777777" w:rsidR="00E110EB" w:rsidRPr="00740133" w:rsidRDefault="00E110EB" w:rsidP="00E110EB"/>
        </w:tc>
        <w:tc>
          <w:tcPr>
            <w:tcW w:w="4845" w:type="dxa"/>
            <w:shd w:val="clear" w:color="auto" w:fill="auto"/>
          </w:tcPr>
          <w:p w14:paraId="5B8100F0" w14:textId="77777777" w:rsidR="00E110EB" w:rsidRPr="00740133" w:rsidRDefault="00E110EB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0D6B0D" w:rsidRPr="00740133" w14:paraId="71E1CA65" w14:textId="77777777" w:rsidTr="00740133">
        <w:tc>
          <w:tcPr>
            <w:tcW w:w="4845" w:type="dxa"/>
            <w:shd w:val="clear" w:color="auto" w:fill="auto"/>
          </w:tcPr>
          <w:p w14:paraId="5309E955" w14:textId="77777777" w:rsidR="000D6B0D" w:rsidRDefault="000D6B0D" w:rsidP="00E110EB">
            <w:r>
              <w:t>Full Address that any Purchase Order should be made out to</w:t>
            </w:r>
          </w:p>
          <w:p w14:paraId="199EDDDD" w14:textId="77777777" w:rsidR="000D6B0D" w:rsidRDefault="000D6B0D" w:rsidP="00E110EB"/>
          <w:p w14:paraId="7EB23116" w14:textId="77777777" w:rsidR="000D6B0D" w:rsidRPr="00740133" w:rsidRDefault="000D6B0D" w:rsidP="00E110EB"/>
        </w:tc>
        <w:tc>
          <w:tcPr>
            <w:tcW w:w="4845" w:type="dxa"/>
            <w:shd w:val="clear" w:color="auto" w:fill="auto"/>
          </w:tcPr>
          <w:p w14:paraId="151215FA" w14:textId="77777777" w:rsidR="000D6B0D" w:rsidRPr="00740133" w:rsidRDefault="000D6B0D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E110EB" w:rsidRPr="00740133" w14:paraId="092D355C" w14:textId="77777777" w:rsidTr="00740133">
        <w:tc>
          <w:tcPr>
            <w:tcW w:w="4845" w:type="dxa"/>
            <w:shd w:val="clear" w:color="auto" w:fill="auto"/>
          </w:tcPr>
          <w:p w14:paraId="7E1E75D4" w14:textId="77777777" w:rsidR="00E110EB" w:rsidRPr="00740133" w:rsidRDefault="00E110EB" w:rsidP="00E110EB">
            <w:r w:rsidRPr="00740133">
              <w:t>Project Description</w:t>
            </w:r>
            <w:r w:rsidR="00460314" w:rsidRPr="00740133">
              <w:t xml:space="preserve"> and Objectives</w:t>
            </w:r>
            <w:r w:rsidR="00E467E4" w:rsidRPr="00740133">
              <w:t>:</w:t>
            </w:r>
          </w:p>
          <w:p w14:paraId="719B5101" w14:textId="77777777" w:rsidR="00E110EB" w:rsidRPr="00740133" w:rsidRDefault="00E110EB" w:rsidP="00E110EB"/>
          <w:p w14:paraId="266FC1BB" w14:textId="77777777" w:rsidR="00E110EB" w:rsidRPr="00740133" w:rsidRDefault="00E110EB" w:rsidP="00E110EB"/>
          <w:p w14:paraId="1621E470" w14:textId="77777777" w:rsidR="00E110EB" w:rsidRPr="00740133" w:rsidRDefault="00E110EB" w:rsidP="00E110EB"/>
          <w:p w14:paraId="2D45575C" w14:textId="77777777" w:rsidR="00E110EB" w:rsidRPr="00740133" w:rsidRDefault="00E110EB" w:rsidP="00E110EB"/>
        </w:tc>
        <w:tc>
          <w:tcPr>
            <w:tcW w:w="4845" w:type="dxa"/>
            <w:shd w:val="clear" w:color="auto" w:fill="auto"/>
          </w:tcPr>
          <w:p w14:paraId="58352083" w14:textId="77777777" w:rsidR="00E110EB" w:rsidRPr="00740133" w:rsidRDefault="00E110EB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68453C" w:rsidRPr="00740133" w14:paraId="69434F48" w14:textId="77777777" w:rsidTr="00740133">
        <w:tc>
          <w:tcPr>
            <w:tcW w:w="4845" w:type="dxa"/>
            <w:shd w:val="clear" w:color="auto" w:fill="auto"/>
          </w:tcPr>
          <w:p w14:paraId="2664AFE3" w14:textId="77777777" w:rsidR="0068453C" w:rsidRPr="00740133" w:rsidRDefault="0068453C" w:rsidP="0068453C">
            <w:r w:rsidRPr="00740133">
              <w:t xml:space="preserve">What is the value of the project to the Solent </w:t>
            </w:r>
            <w:r w:rsidR="0080246A">
              <w:t xml:space="preserve">European Marine Sites (SEMS), </w:t>
            </w:r>
            <w:r w:rsidRPr="00740133">
              <w:t>other designated sites</w:t>
            </w:r>
            <w:r w:rsidR="0080246A">
              <w:t xml:space="preserve"> or areas of conservation interest</w:t>
            </w:r>
            <w:r w:rsidRPr="00740133">
              <w:t>?</w:t>
            </w:r>
          </w:p>
          <w:p w14:paraId="7FBC6A68" w14:textId="77777777" w:rsidR="0068453C" w:rsidRPr="00740133" w:rsidRDefault="0068453C" w:rsidP="0068453C"/>
          <w:p w14:paraId="7A4B1AE7" w14:textId="77777777" w:rsidR="0068453C" w:rsidRPr="00740133" w:rsidRDefault="0068453C" w:rsidP="0068453C"/>
        </w:tc>
        <w:tc>
          <w:tcPr>
            <w:tcW w:w="4845" w:type="dxa"/>
            <w:shd w:val="clear" w:color="auto" w:fill="auto"/>
          </w:tcPr>
          <w:p w14:paraId="2E540B54" w14:textId="77777777" w:rsidR="0068453C" w:rsidRPr="00740133" w:rsidRDefault="0068453C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68453C" w:rsidRPr="00740133" w14:paraId="1673044C" w14:textId="77777777" w:rsidTr="00740133">
        <w:tc>
          <w:tcPr>
            <w:tcW w:w="4845" w:type="dxa"/>
            <w:shd w:val="clear" w:color="auto" w:fill="auto"/>
          </w:tcPr>
          <w:p w14:paraId="56457F15" w14:textId="77777777" w:rsidR="0068453C" w:rsidRPr="00740133" w:rsidRDefault="0068453C" w:rsidP="0068453C">
            <w:r w:rsidRPr="00740133">
              <w:t>Project Outputs:</w:t>
            </w:r>
          </w:p>
          <w:p w14:paraId="1BE86999" w14:textId="77777777" w:rsidR="0068453C" w:rsidRPr="00740133" w:rsidRDefault="0068453C" w:rsidP="0068453C"/>
        </w:tc>
        <w:tc>
          <w:tcPr>
            <w:tcW w:w="4845" w:type="dxa"/>
            <w:shd w:val="clear" w:color="auto" w:fill="auto"/>
          </w:tcPr>
          <w:p w14:paraId="3E27C310" w14:textId="77777777" w:rsidR="0068453C" w:rsidRPr="00740133" w:rsidRDefault="0068453C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E110EB" w:rsidRPr="00740133" w14:paraId="3AD8E0A2" w14:textId="77777777" w:rsidTr="00740133">
        <w:tc>
          <w:tcPr>
            <w:tcW w:w="4845" w:type="dxa"/>
            <w:shd w:val="clear" w:color="auto" w:fill="auto"/>
          </w:tcPr>
          <w:p w14:paraId="55789606" w14:textId="77777777" w:rsidR="00E110EB" w:rsidRPr="00740133" w:rsidRDefault="0068453C" w:rsidP="00E110EB">
            <w:r w:rsidRPr="00740133">
              <w:t xml:space="preserve">Project Timescale and </w:t>
            </w:r>
            <w:r w:rsidR="00E222F2">
              <w:t>M</w:t>
            </w:r>
            <w:r w:rsidRPr="00740133">
              <w:t>ilestones:</w:t>
            </w:r>
          </w:p>
          <w:p w14:paraId="0E2049C9" w14:textId="77777777" w:rsidR="0068453C" w:rsidRPr="00740133" w:rsidRDefault="0068453C" w:rsidP="00E110EB"/>
        </w:tc>
        <w:tc>
          <w:tcPr>
            <w:tcW w:w="4845" w:type="dxa"/>
            <w:shd w:val="clear" w:color="auto" w:fill="auto"/>
          </w:tcPr>
          <w:p w14:paraId="07BB6330" w14:textId="77777777" w:rsidR="00E110EB" w:rsidRPr="00740133" w:rsidRDefault="00E110EB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E110EB" w:rsidRPr="00740133" w14:paraId="6FAFFF0E" w14:textId="77777777" w:rsidTr="00740133">
        <w:tc>
          <w:tcPr>
            <w:tcW w:w="4845" w:type="dxa"/>
            <w:shd w:val="clear" w:color="auto" w:fill="auto"/>
          </w:tcPr>
          <w:p w14:paraId="2D2E8989" w14:textId="77777777" w:rsidR="00E110EB" w:rsidRDefault="00E110EB" w:rsidP="0068453C">
            <w:r w:rsidRPr="00740133">
              <w:t xml:space="preserve">Overall </w:t>
            </w:r>
            <w:r w:rsidR="0068453C" w:rsidRPr="00740133">
              <w:t>P</w:t>
            </w:r>
            <w:r w:rsidRPr="00740133">
              <w:t xml:space="preserve">roject </w:t>
            </w:r>
            <w:r w:rsidR="0068453C" w:rsidRPr="00740133">
              <w:t>C</w:t>
            </w:r>
            <w:r w:rsidRPr="00740133">
              <w:t>ost</w:t>
            </w:r>
            <w:r w:rsidR="0068453C" w:rsidRPr="00740133">
              <w:t xml:space="preserve"> (£)</w:t>
            </w:r>
            <w:r w:rsidRPr="00740133">
              <w:t>:</w:t>
            </w:r>
          </w:p>
          <w:p w14:paraId="6D5F08B6" w14:textId="77777777" w:rsidR="00703B5F" w:rsidRPr="00703B5F" w:rsidRDefault="00984E98" w:rsidP="0068453C">
            <w:pPr>
              <w:rPr>
                <w:i/>
              </w:rPr>
            </w:pPr>
            <w:r>
              <w:rPr>
                <w:i/>
              </w:rPr>
              <w:t>Please detail o</w:t>
            </w:r>
            <w:r w:rsidR="00703B5F" w:rsidRPr="00703B5F">
              <w:rPr>
                <w:i/>
              </w:rPr>
              <w:t xml:space="preserve">ther funding sources </w:t>
            </w:r>
            <w:r w:rsidR="00D55F2A">
              <w:rPr>
                <w:i/>
              </w:rPr>
              <w:t>secured/</w:t>
            </w:r>
            <w:r w:rsidR="00703B5F" w:rsidRPr="00703B5F">
              <w:rPr>
                <w:i/>
              </w:rPr>
              <w:t>sought.</w:t>
            </w:r>
          </w:p>
        </w:tc>
        <w:tc>
          <w:tcPr>
            <w:tcW w:w="4845" w:type="dxa"/>
            <w:shd w:val="clear" w:color="auto" w:fill="auto"/>
          </w:tcPr>
          <w:p w14:paraId="71DE13F1" w14:textId="77777777" w:rsidR="00E110EB" w:rsidRPr="00740133" w:rsidRDefault="00E110EB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443FA2" w:rsidRPr="00740133" w14:paraId="2B64A151" w14:textId="77777777" w:rsidTr="00443FA2">
        <w:trPr>
          <w:trHeight w:val="212"/>
        </w:trPr>
        <w:tc>
          <w:tcPr>
            <w:tcW w:w="4845" w:type="dxa"/>
            <w:shd w:val="clear" w:color="auto" w:fill="auto"/>
          </w:tcPr>
          <w:p w14:paraId="4DD8BBB0" w14:textId="77777777" w:rsidR="00443FA2" w:rsidRDefault="00443FA2" w:rsidP="00E110EB">
            <w:r w:rsidRPr="00740133">
              <w:t>Funding contribution sought from NEG (£):</w:t>
            </w:r>
          </w:p>
          <w:p w14:paraId="0EA535AB" w14:textId="77777777" w:rsidR="00443FA2" w:rsidRPr="00703B5F" w:rsidRDefault="00443FA2" w:rsidP="00D55F2A">
            <w:pPr>
              <w:rPr>
                <w:i/>
              </w:rPr>
            </w:pPr>
            <w:r w:rsidRPr="00703B5F">
              <w:rPr>
                <w:i/>
              </w:rPr>
              <w:t>The amount requ</w:t>
            </w:r>
            <w:r>
              <w:rPr>
                <w:i/>
              </w:rPr>
              <w:t>ested</w:t>
            </w:r>
            <w:r w:rsidRPr="00703B5F">
              <w:rPr>
                <w:i/>
              </w:rPr>
              <w:t xml:space="preserve"> should be match funded.</w:t>
            </w:r>
          </w:p>
        </w:tc>
        <w:tc>
          <w:tcPr>
            <w:tcW w:w="4845" w:type="dxa"/>
            <w:vMerge w:val="restart"/>
            <w:shd w:val="clear" w:color="auto" w:fill="auto"/>
          </w:tcPr>
          <w:p w14:paraId="730895B8" w14:textId="77777777" w:rsidR="00443FA2" w:rsidRPr="00740133" w:rsidRDefault="00443FA2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443FA2" w:rsidRPr="00740133" w14:paraId="0772370A" w14:textId="77777777" w:rsidTr="00740133">
        <w:trPr>
          <w:trHeight w:val="211"/>
        </w:trPr>
        <w:tc>
          <w:tcPr>
            <w:tcW w:w="4845" w:type="dxa"/>
            <w:shd w:val="clear" w:color="auto" w:fill="auto"/>
          </w:tcPr>
          <w:p w14:paraId="4E8D6270" w14:textId="77777777" w:rsidR="00443FA2" w:rsidRPr="00740133" w:rsidRDefault="00443FA2" w:rsidP="00E110EB">
            <w:r>
              <w:t>Will the project still go ahead without NEG funding?</w:t>
            </w:r>
          </w:p>
        </w:tc>
        <w:tc>
          <w:tcPr>
            <w:tcW w:w="4845" w:type="dxa"/>
            <w:vMerge/>
            <w:shd w:val="clear" w:color="auto" w:fill="auto"/>
          </w:tcPr>
          <w:p w14:paraId="21063D81" w14:textId="77777777" w:rsidR="00443FA2" w:rsidRPr="00740133" w:rsidRDefault="00443FA2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E110EB" w:rsidRPr="00740133" w14:paraId="1C8887C5" w14:textId="77777777" w:rsidTr="00740133">
        <w:tc>
          <w:tcPr>
            <w:tcW w:w="4845" w:type="dxa"/>
            <w:shd w:val="clear" w:color="auto" w:fill="auto"/>
          </w:tcPr>
          <w:p w14:paraId="43B61E73" w14:textId="77777777" w:rsidR="00E110EB" w:rsidRDefault="00E467E4" w:rsidP="00E110EB">
            <w:r w:rsidRPr="00740133">
              <w:t>Geographical coverage of the project:</w:t>
            </w:r>
          </w:p>
          <w:p w14:paraId="3CBAF4E0" w14:textId="77777777" w:rsidR="002902D7" w:rsidRPr="002902D7" w:rsidRDefault="002902D7" w:rsidP="00E110EB">
            <w:pPr>
              <w:rPr>
                <w:i/>
              </w:rPr>
            </w:pPr>
            <w:r w:rsidRPr="002902D7">
              <w:rPr>
                <w:i/>
              </w:rPr>
              <w:t>The project must cover some aspect of the coastal or marine environment of the Solent</w:t>
            </w:r>
            <w:r w:rsidR="00A914DE">
              <w:rPr>
                <w:i/>
              </w:rPr>
              <w:t>.</w:t>
            </w:r>
          </w:p>
        </w:tc>
        <w:tc>
          <w:tcPr>
            <w:tcW w:w="4845" w:type="dxa"/>
            <w:shd w:val="clear" w:color="auto" w:fill="auto"/>
          </w:tcPr>
          <w:p w14:paraId="6B50F9B5" w14:textId="77777777" w:rsidR="00E110EB" w:rsidRPr="00740133" w:rsidRDefault="00E110EB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E110EB" w:rsidRPr="00740133" w14:paraId="04F5D298" w14:textId="77777777" w:rsidTr="00740133">
        <w:tc>
          <w:tcPr>
            <w:tcW w:w="4845" w:type="dxa"/>
            <w:shd w:val="clear" w:color="auto" w:fill="auto"/>
          </w:tcPr>
          <w:p w14:paraId="3CCD6383" w14:textId="77777777" w:rsidR="00E110EB" w:rsidRPr="00740133" w:rsidRDefault="00E467E4" w:rsidP="00E110EB">
            <w:r w:rsidRPr="00740133">
              <w:t>Please list any project partners:</w:t>
            </w:r>
          </w:p>
        </w:tc>
        <w:tc>
          <w:tcPr>
            <w:tcW w:w="4845" w:type="dxa"/>
            <w:shd w:val="clear" w:color="auto" w:fill="auto"/>
          </w:tcPr>
          <w:p w14:paraId="2E6F755A" w14:textId="77777777" w:rsidR="00E110EB" w:rsidRPr="00740133" w:rsidRDefault="00E110EB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  <w:tr w:rsidR="00E36B51" w:rsidRPr="00740133" w14:paraId="379BCBE5" w14:textId="77777777" w:rsidTr="00740133">
        <w:tc>
          <w:tcPr>
            <w:tcW w:w="4845" w:type="dxa"/>
            <w:shd w:val="clear" w:color="auto" w:fill="auto"/>
          </w:tcPr>
          <w:p w14:paraId="659CBCFA" w14:textId="77777777" w:rsidR="00E36B51" w:rsidRPr="00740133" w:rsidRDefault="00E36B51" w:rsidP="0080246A">
            <w:r w:rsidRPr="00740133">
              <w:t xml:space="preserve">Additional </w:t>
            </w:r>
            <w:r w:rsidR="0080246A">
              <w:t>i</w:t>
            </w:r>
            <w:r w:rsidRPr="00740133">
              <w:t>nformation</w:t>
            </w:r>
            <w:r w:rsidR="00D55F2A">
              <w:t xml:space="preserve"> to </w:t>
            </w:r>
            <w:r w:rsidR="0080246A">
              <w:t>s</w:t>
            </w:r>
            <w:r w:rsidR="00D55F2A">
              <w:t>upport the Bid</w:t>
            </w:r>
            <w:r w:rsidRPr="00740133">
              <w:t>:</w:t>
            </w:r>
          </w:p>
        </w:tc>
        <w:tc>
          <w:tcPr>
            <w:tcW w:w="4845" w:type="dxa"/>
            <w:shd w:val="clear" w:color="auto" w:fill="auto"/>
          </w:tcPr>
          <w:p w14:paraId="490A9FA8" w14:textId="77777777" w:rsidR="00E36B51" w:rsidRPr="00740133" w:rsidRDefault="00E36B51" w:rsidP="00E110EB">
            <w:pPr>
              <w:pStyle w:val="Title"/>
              <w:rPr>
                <w:rFonts w:ascii="Verdana" w:hAnsi="Verdana"/>
                <w:b/>
                <w:sz w:val="28"/>
              </w:rPr>
            </w:pPr>
          </w:p>
        </w:tc>
      </w:tr>
    </w:tbl>
    <w:p w14:paraId="2C73C5A8" w14:textId="77777777" w:rsidR="004F2852" w:rsidRDefault="004F2852" w:rsidP="00A06F6A">
      <w:pPr>
        <w:pStyle w:val="H2"/>
      </w:pPr>
    </w:p>
    <w:p w14:paraId="1CFDDB04" w14:textId="4A7959B8" w:rsidR="00601294" w:rsidRDefault="0068453C" w:rsidP="00A06F6A">
      <w:pPr>
        <w:pStyle w:val="H2"/>
        <w:rPr>
          <w:sz w:val="22"/>
        </w:rPr>
      </w:pPr>
      <w:r>
        <w:t xml:space="preserve">Submission date: </w:t>
      </w:r>
    </w:p>
    <w:p w14:paraId="73DABE7A" w14:textId="77777777" w:rsidR="004F2852" w:rsidRDefault="004F2852" w:rsidP="004F2852">
      <w:pPr>
        <w:pStyle w:val="H2"/>
        <w:rPr>
          <w:sz w:val="22"/>
        </w:rPr>
      </w:pPr>
    </w:p>
    <w:p w14:paraId="3830AAEE" w14:textId="70728164" w:rsidR="00E17E06" w:rsidRPr="004F2852" w:rsidRDefault="00A06F6A" w:rsidP="004F2852">
      <w:pPr>
        <w:pStyle w:val="H2"/>
        <w:rPr>
          <w:sz w:val="22"/>
        </w:rPr>
      </w:pPr>
      <w:r>
        <w:rPr>
          <w:sz w:val="22"/>
        </w:rPr>
        <w:t xml:space="preserve">Please email completed forms to </w:t>
      </w:r>
      <w:hyperlink r:id="rId14" w:history="1">
        <w:r w:rsidR="0007498E" w:rsidRPr="00206923">
          <w:rPr>
            <w:rStyle w:val="Hyperlink"/>
            <w:sz w:val="22"/>
          </w:rPr>
          <w:t>solentforum@hants.gov.uk</w:t>
        </w:r>
      </w:hyperlink>
      <w:r>
        <w:rPr>
          <w:sz w:val="22"/>
        </w:rPr>
        <w:t xml:space="preserve"> by </w:t>
      </w:r>
      <w:r w:rsidR="00715258">
        <w:rPr>
          <w:sz w:val="22"/>
        </w:rPr>
        <w:t>the last day of February</w:t>
      </w:r>
      <w:r w:rsidR="0007498E">
        <w:rPr>
          <w:sz w:val="22"/>
        </w:rPr>
        <w:t xml:space="preserve">.  </w:t>
      </w:r>
      <w:r w:rsidR="0007498E" w:rsidRPr="0007498E">
        <w:rPr>
          <w:sz w:val="22"/>
          <w:highlight w:val="yellow"/>
        </w:rPr>
        <w:t xml:space="preserve">Important: If you do not get a receipt </w:t>
      </w:r>
      <w:r w:rsidR="00E86DBA">
        <w:rPr>
          <w:sz w:val="22"/>
          <w:highlight w:val="yellow"/>
        </w:rPr>
        <w:t>for</w:t>
      </w:r>
      <w:r w:rsidR="0007498E" w:rsidRPr="0007498E">
        <w:rPr>
          <w:sz w:val="22"/>
          <w:highlight w:val="yellow"/>
        </w:rPr>
        <w:t xml:space="preserve"> your application please phone the office</w:t>
      </w:r>
      <w:r w:rsidR="00E86DBA">
        <w:rPr>
          <w:sz w:val="22"/>
        </w:rPr>
        <w:t>.</w:t>
      </w:r>
    </w:p>
    <w:sectPr w:rsidR="00E17E06" w:rsidRPr="004F2852" w:rsidSect="004D212A">
      <w:pgSz w:w="11906" w:h="16838"/>
      <w:pgMar w:top="1134" w:right="1440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E2FB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B485B"/>
    <w:multiLevelType w:val="hybridMultilevel"/>
    <w:tmpl w:val="145EA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F79A1"/>
    <w:multiLevelType w:val="hybridMultilevel"/>
    <w:tmpl w:val="B7D62B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A4A09"/>
    <w:multiLevelType w:val="hybridMultilevel"/>
    <w:tmpl w:val="EA14A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5E6092"/>
    <w:multiLevelType w:val="hybridMultilevel"/>
    <w:tmpl w:val="2AD8E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14E26"/>
    <w:multiLevelType w:val="hybridMultilevel"/>
    <w:tmpl w:val="9A345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A5A"/>
    <w:rsid w:val="0000430C"/>
    <w:rsid w:val="00011A2C"/>
    <w:rsid w:val="00012CFD"/>
    <w:rsid w:val="00027654"/>
    <w:rsid w:val="0007498E"/>
    <w:rsid w:val="000803DE"/>
    <w:rsid w:val="000932D2"/>
    <w:rsid w:val="000A564A"/>
    <w:rsid w:val="000C68D5"/>
    <w:rsid w:val="000D6B0D"/>
    <w:rsid w:val="000F5EF8"/>
    <w:rsid w:val="00102896"/>
    <w:rsid w:val="0014013E"/>
    <w:rsid w:val="001845D8"/>
    <w:rsid w:val="001A6A3E"/>
    <w:rsid w:val="001B2DA5"/>
    <w:rsid w:val="00243358"/>
    <w:rsid w:val="00263CEF"/>
    <w:rsid w:val="002854C3"/>
    <w:rsid w:val="002902D7"/>
    <w:rsid w:val="0029133E"/>
    <w:rsid w:val="00296464"/>
    <w:rsid w:val="002B0C73"/>
    <w:rsid w:val="0030215C"/>
    <w:rsid w:val="00307D9B"/>
    <w:rsid w:val="00341B71"/>
    <w:rsid w:val="0035336E"/>
    <w:rsid w:val="00372874"/>
    <w:rsid w:val="003D752F"/>
    <w:rsid w:val="00412743"/>
    <w:rsid w:val="004322C6"/>
    <w:rsid w:val="00443FA2"/>
    <w:rsid w:val="00460314"/>
    <w:rsid w:val="004A19F5"/>
    <w:rsid w:val="004C1173"/>
    <w:rsid w:val="004D212A"/>
    <w:rsid w:val="004E7046"/>
    <w:rsid w:val="004F2852"/>
    <w:rsid w:val="00503A90"/>
    <w:rsid w:val="00517F14"/>
    <w:rsid w:val="00522F02"/>
    <w:rsid w:val="00525782"/>
    <w:rsid w:val="005348AD"/>
    <w:rsid w:val="005911C0"/>
    <w:rsid w:val="005D512E"/>
    <w:rsid w:val="005E520A"/>
    <w:rsid w:val="005F3E60"/>
    <w:rsid w:val="00601294"/>
    <w:rsid w:val="00644191"/>
    <w:rsid w:val="00650CC6"/>
    <w:rsid w:val="0066214F"/>
    <w:rsid w:val="0068453C"/>
    <w:rsid w:val="00694E36"/>
    <w:rsid w:val="006A6940"/>
    <w:rsid w:val="006D7EB8"/>
    <w:rsid w:val="006F1494"/>
    <w:rsid w:val="00703B5F"/>
    <w:rsid w:val="00715258"/>
    <w:rsid w:val="00740133"/>
    <w:rsid w:val="00752396"/>
    <w:rsid w:val="00777A7A"/>
    <w:rsid w:val="00797E1C"/>
    <w:rsid w:val="007A5E7A"/>
    <w:rsid w:val="007C0A60"/>
    <w:rsid w:val="007E6646"/>
    <w:rsid w:val="0080246A"/>
    <w:rsid w:val="0081506A"/>
    <w:rsid w:val="00821929"/>
    <w:rsid w:val="008348AA"/>
    <w:rsid w:val="00835A5A"/>
    <w:rsid w:val="008447E0"/>
    <w:rsid w:val="00875497"/>
    <w:rsid w:val="008B4AC6"/>
    <w:rsid w:val="008C08A9"/>
    <w:rsid w:val="008D0AF7"/>
    <w:rsid w:val="008D2C6D"/>
    <w:rsid w:val="008D76EC"/>
    <w:rsid w:val="008E7393"/>
    <w:rsid w:val="008F14F7"/>
    <w:rsid w:val="00947512"/>
    <w:rsid w:val="00984E98"/>
    <w:rsid w:val="00992870"/>
    <w:rsid w:val="00994B63"/>
    <w:rsid w:val="009A3D81"/>
    <w:rsid w:val="009D06DB"/>
    <w:rsid w:val="00A06F6A"/>
    <w:rsid w:val="00A166AA"/>
    <w:rsid w:val="00A174D5"/>
    <w:rsid w:val="00A458F5"/>
    <w:rsid w:val="00A65DBF"/>
    <w:rsid w:val="00A914DE"/>
    <w:rsid w:val="00A93149"/>
    <w:rsid w:val="00A95003"/>
    <w:rsid w:val="00AB07DE"/>
    <w:rsid w:val="00AB3018"/>
    <w:rsid w:val="00AC71E3"/>
    <w:rsid w:val="00AE341C"/>
    <w:rsid w:val="00B06BE6"/>
    <w:rsid w:val="00B4381D"/>
    <w:rsid w:val="00BB1484"/>
    <w:rsid w:val="00BB2AA3"/>
    <w:rsid w:val="00C32EAE"/>
    <w:rsid w:val="00C43AA3"/>
    <w:rsid w:val="00C50DF7"/>
    <w:rsid w:val="00C672B2"/>
    <w:rsid w:val="00C712ED"/>
    <w:rsid w:val="00C718BC"/>
    <w:rsid w:val="00C73A26"/>
    <w:rsid w:val="00C8158E"/>
    <w:rsid w:val="00C90838"/>
    <w:rsid w:val="00CA0627"/>
    <w:rsid w:val="00CA06D6"/>
    <w:rsid w:val="00CB688D"/>
    <w:rsid w:val="00D1296E"/>
    <w:rsid w:val="00D32C91"/>
    <w:rsid w:val="00D44228"/>
    <w:rsid w:val="00D55F2A"/>
    <w:rsid w:val="00D60614"/>
    <w:rsid w:val="00DB6759"/>
    <w:rsid w:val="00E10B6E"/>
    <w:rsid w:val="00E110EB"/>
    <w:rsid w:val="00E17E06"/>
    <w:rsid w:val="00E222F2"/>
    <w:rsid w:val="00E34A5B"/>
    <w:rsid w:val="00E36B51"/>
    <w:rsid w:val="00E467E4"/>
    <w:rsid w:val="00E55D5F"/>
    <w:rsid w:val="00E712E2"/>
    <w:rsid w:val="00E86DBA"/>
    <w:rsid w:val="00E923D0"/>
    <w:rsid w:val="00EB34B7"/>
    <w:rsid w:val="00EB44F8"/>
    <w:rsid w:val="00F2457B"/>
    <w:rsid w:val="00F35B0F"/>
    <w:rsid w:val="00F74796"/>
    <w:rsid w:val="00FB63ED"/>
    <w:rsid w:val="00FC0191"/>
    <w:rsid w:val="00FC25FE"/>
    <w:rsid w:val="00FE18DB"/>
    <w:rsid w:val="00FF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E2DAA7F"/>
  <w15:chartTrackingRefBased/>
  <w15:docId w15:val="{446D245F-A1CA-4D00-865D-08DC6CAA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453C"/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5A5A"/>
    <w:pPr>
      <w:widowControl w:val="0"/>
      <w:tabs>
        <w:tab w:val="left" w:pos="1800"/>
        <w:tab w:val="center" w:pos="4153"/>
        <w:tab w:val="right" w:pos="8306"/>
      </w:tabs>
      <w:autoSpaceDE w:val="0"/>
      <w:autoSpaceDN w:val="0"/>
      <w:adjustRightInd w:val="0"/>
    </w:pPr>
    <w:rPr>
      <w:rFonts w:ascii="Arial" w:hAnsi="Arial" w:cs="Arial"/>
      <w:b/>
      <w:color w:val="000000"/>
      <w:szCs w:val="20"/>
    </w:rPr>
  </w:style>
  <w:style w:type="paragraph" w:styleId="Title">
    <w:name w:val="Title"/>
    <w:basedOn w:val="Normal"/>
    <w:qFormat/>
    <w:rsid w:val="00835A5A"/>
    <w:pPr>
      <w:widowControl w:val="0"/>
      <w:tabs>
        <w:tab w:val="left" w:pos="1800"/>
      </w:tabs>
      <w:autoSpaceDE w:val="0"/>
      <w:autoSpaceDN w:val="0"/>
      <w:adjustRightInd w:val="0"/>
    </w:pPr>
    <w:rPr>
      <w:rFonts w:ascii="Arial" w:hAnsi="Arial" w:cs="Arial"/>
      <w:bCs/>
      <w:color w:val="00000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4A19F5"/>
    <w:pPr>
      <w:ind w:left="720"/>
    </w:pPr>
  </w:style>
  <w:style w:type="paragraph" w:styleId="BalloonText">
    <w:name w:val="Balloon Text"/>
    <w:basedOn w:val="Normal"/>
    <w:link w:val="BalloonTextChar"/>
    <w:rsid w:val="00A17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174D5"/>
    <w:rPr>
      <w:rFonts w:ascii="Tahoma" w:hAnsi="Tahoma" w:cs="Tahoma"/>
      <w:sz w:val="16"/>
      <w:szCs w:val="16"/>
    </w:rPr>
  </w:style>
  <w:style w:type="character" w:styleId="Hyperlink">
    <w:name w:val="Hyperlink"/>
    <w:rsid w:val="00C50DF7"/>
    <w:rPr>
      <w:color w:val="0000FF"/>
      <w:u w:val="single"/>
    </w:rPr>
  </w:style>
  <w:style w:type="table" w:styleId="TableGrid">
    <w:name w:val="Table Grid"/>
    <w:basedOn w:val="TableNormal"/>
    <w:rsid w:val="00E11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2">
    <w:name w:val="H2"/>
    <w:basedOn w:val="Normal"/>
    <w:qFormat/>
    <w:rsid w:val="0068453C"/>
    <w:rPr>
      <w:b/>
      <w:color w:val="1F497D"/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0749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http://www.solentems.org.uk/natural_environment_group/NEG_Projects/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solentforum@hants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c5dbf34-c73a-430c-9290-9174ad787734" ContentTypeId="0x0101004E1B537BC2B2AD43A5AF5311D732D3AA58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olent Forum" ma:contentTypeID="0x0101004E1B537BC2B2AD43A5AF5311D732D3AA58001F721E0644B4894DB120A6D481E3CB13" ma:contentTypeVersion="3077" ma:contentTypeDescription="" ma:contentTypeScope="" ma:versionID="a84c0f4be879ccfac17966d858a2c915">
  <xsd:schema xmlns:xsd="http://www.w3.org/2001/XMLSchema" xmlns:xs="http://www.w3.org/2001/XMLSchema" xmlns:p="http://schemas.microsoft.com/office/2006/metadata/properties" xmlns:ns1="http://schemas.microsoft.com/sharepoint/v3" xmlns:ns2="c5dbf80e-f509-45f6-9fe5-406e3eefabbb" xmlns:ns3="0b3d7f00-0de2-433b-8d9c-bb4f7b6fb872" targetNamespace="http://schemas.microsoft.com/office/2006/metadata/properties" ma:root="true" ma:fieldsID="9ec0c5efe9dacaf5463f97c3f1198047" ns1:_="" ns2:_="" ns3:_="">
    <xsd:import namespace="http://schemas.microsoft.com/sharepoint/v3"/>
    <xsd:import namespace="c5dbf80e-f509-45f6-9fe5-406e3eefabbb"/>
    <xsd:import namespace="0b3d7f00-0de2-433b-8d9c-bb4f7b6fb872"/>
    <xsd:element name="properties">
      <xsd:complexType>
        <xsd:sequence>
          <xsd:element name="documentManagement">
            <xsd:complexType>
              <xsd:all>
                <xsd:element ref="ns2:hc632fe273cb498aa970207d30c3b1d8" minOccurs="0"/>
                <xsd:element ref="ns2:TaxCatchAll" minOccurs="0"/>
                <xsd:element ref="ns2:TaxCatchAllLabel" minOccurs="0"/>
                <xsd:element ref="ns2:Item_x0020_ID" minOccurs="0"/>
                <xsd:element ref="ns2:Active_x0020_Document" minOccurs="0"/>
                <xsd:element ref="ns1:_dlc_Exempt" minOccurs="0"/>
                <xsd:element ref="ns1:_dlc_ExpireDateSaved" minOccurs="0"/>
                <xsd:element ref="ns1:_dlc_ExpireDate" minOccurs="0"/>
                <xsd:element ref="ns2:mb99012791924ccbbfa7d43d9f5c2eaf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4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5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6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f80e-f509-45f6-9fe5-406e3eefabbb" elementFormDefault="qualified">
    <xsd:import namespace="http://schemas.microsoft.com/office/2006/documentManagement/types"/>
    <xsd:import namespace="http://schemas.microsoft.com/office/infopath/2007/PartnerControls"/>
    <xsd:element name="hc632fe273cb498aa970207d30c3b1d8" ma:index="8" nillable="true" ma:taxonomy="true" ma:internalName="hc632fe273cb498aa970207d30c3b1d8" ma:taxonomyFieldName="Document_x0020_Type" ma:displayName="Document Type" ma:indexed="true" ma:default="" ma:fieldId="{1c632fe2-73cb-498a-a970-207d30c3b1d8}" ma:sspId="3c5dbf34-c73a-430c-9290-9174ad787734" ma:termSetId="b599ea14-30b5-458d-8ef2-998774c2af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b446c72e-efa7-4530-97cb-9164e0914b9f}" ma:internalName="TaxCatchAll" ma:showField="CatchAllData" ma:web="0b3d7f00-0de2-433b-8d9c-bb4f7b6fb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b446c72e-efa7-4530-97cb-9164e0914b9f}" ma:internalName="TaxCatchAllLabel" ma:readOnly="true" ma:showField="CatchAllDataLabel" ma:web="0b3d7f00-0de2-433b-8d9c-bb4f7b6fb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_x0020_ID" ma:index="12" nillable="true" ma:displayName="Item ID" ma:indexed="true" ma:internalName="Item_x0020_ID">
      <xsd:simpleType>
        <xsd:restriction base="dms:Text">
          <xsd:maxLength value="255"/>
        </xsd:restriction>
      </xsd:simpleType>
    </xsd:element>
    <xsd:element name="Active_x0020_Document" ma:index="13" nillable="true" ma:displayName="Active Document" ma:default="1" ma:internalName="Active_x0020_Document">
      <xsd:simpleType>
        <xsd:restriction base="dms:Boolean"/>
      </xsd:simpleType>
    </xsd:element>
    <xsd:element name="mb99012791924ccbbfa7d43d9f5c2eaf" ma:index="17" ma:taxonomy="true" ma:internalName="mb99012791924ccbbfa7d43d9f5c2eaf" ma:taxonomyFieldName="Solent_x0020_Forum" ma:displayName="Solent Forum" ma:indexed="true" ma:readOnly="false" ma:default="" ma:fieldId="{6b990127-9192-4ccb-bfa7-d43d9f5c2eaf}" ma:sspId="3c5dbf34-c73a-430c-9290-9174ad787734" ma:termSetId="95ce0f9c-4b83-4099-8c23-11f30144383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d7f00-0de2-433b-8d9c-bb4f7b6fb872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HCC Default Document</p:Name>
  <p:Description/>
  <p:Statement/>
  <p:PolicyItems>
    <p:PolicyItem featureId="Microsoft.Office.RecordsManagement.PolicyFeatures.Expiration" staticId="0x0101004E1B537BC2B2AD43A5AF5311D732D3AA|1208973698" UniqueId="7962c2ff-e67b-4a9b-a32b-eab0d2d90b59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tem_x0020_ID xmlns="c5dbf80e-f509-45f6-9fe5-406e3eefabbb" xsi:nil="true"/>
    <Active_x0020_Document xmlns="c5dbf80e-f509-45f6-9fe5-406e3eefabbb">true</Active_x0020_Document>
    <TaxCatchAll xmlns="c5dbf80e-f509-45f6-9fe5-406e3eefabbb">
      <Value>1693</Value>
      <Value>12</Value>
    </TaxCatchAll>
    <hc632fe273cb498aa970207d30c3b1d8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7ab44fda-718f-4eb3-9c8d-0f9728dbd7c5</TermId>
        </TermInfo>
      </Terms>
    </hc632fe273cb498aa970207d30c3b1d8>
    <mb99012791924ccbbfa7d43d9f5c2eaf xmlns="c5dbf80e-f509-45f6-9fe5-406e3eefabbb">
      <Terms xmlns="http://schemas.microsoft.com/office/infopath/2007/PartnerControls">
        <TermInfo xmlns="http://schemas.microsoft.com/office/infopath/2007/PartnerControls">
          <TermName xmlns="http://schemas.microsoft.com/office/infopath/2007/PartnerControls">Nature Conservation Group</TermName>
          <TermId xmlns="http://schemas.microsoft.com/office/infopath/2007/PartnerControls">0cdd4c99-8e81-477b-98a9-7a9d095290d6</TermId>
        </TermInfo>
      </Terms>
    </mb99012791924ccbbfa7d43d9f5c2eaf>
    <_dlc_ExpireDate xmlns="http://schemas.microsoft.com/sharepoint/v3">2023-05-05T13:19:03+00:00</_dlc_ExpireDate>
    <_dlc_DocId xmlns="0b3d7f00-0de2-433b-8d9c-bb4f7b6fb872">ETEDOCID-2051780962-86006</_dlc_DocId>
    <_dlc_DocIdUrl xmlns="0b3d7f00-0de2-433b-8d9c-bb4f7b6fb872">
      <Url>https://hants.sharepoint.com/sites/ETE/SF/_layouts/15/DocIdRedir.aspx?ID=ETEDOCID-2051780962-86006</Url>
      <Description>ETEDOCID-2051780962-86006</Description>
    </_dlc_DocIdUrl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D55C8E-6C43-4620-879E-2074201104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BD1F74-8DDD-4BA3-85ED-E8ABD86AB69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0528FD6-2ED3-4936-8569-E0F521D40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1C7EED-693F-4119-BAC2-66B1C94F37F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AFCF70C-4EC8-403B-B091-6D9C09005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5dbf80e-f509-45f6-9fe5-406e3eefabbb"/>
    <ds:schemaRef ds:uri="0b3d7f00-0de2-433b-8d9c-bb4f7b6fb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D77A367-E8BC-4AE2-93FB-927122F77535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96AC1BD7-F825-4C13-AECF-B4498B620F6B}">
  <ds:schemaRefs>
    <ds:schemaRef ds:uri="http://schemas.microsoft.com/office/2006/metadata/properties"/>
    <ds:schemaRef ds:uri="http://schemas.microsoft.com/office/infopath/2007/PartnerControls"/>
    <ds:schemaRef ds:uri="c5dbf80e-f509-45f6-9fe5-406e3eefabbb"/>
    <ds:schemaRef ds:uri="http://schemas.microsoft.com/sharepoint/v3"/>
    <ds:schemaRef ds:uri="0b3d7f00-0de2-433b-8d9c-bb4f7b6fb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NEG_Bidding_Proforma_2019</vt:lpstr>
    </vt:vector>
  </TitlesOfParts>
  <Company>Hampshire County Council</Company>
  <LinksUpToDate>false</LinksUpToDate>
  <CharactersWithSpaces>1339</CharactersWithSpaces>
  <SharedDoc>false</SharedDoc>
  <HLinks>
    <vt:vector size="12" baseType="variant">
      <vt:variant>
        <vt:i4>1376300</vt:i4>
      </vt:variant>
      <vt:variant>
        <vt:i4>3</vt:i4>
      </vt:variant>
      <vt:variant>
        <vt:i4>0</vt:i4>
      </vt:variant>
      <vt:variant>
        <vt:i4>5</vt:i4>
      </vt:variant>
      <vt:variant>
        <vt:lpwstr>mailto:info@solentforum.org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http://www.solentems.org.uk/natural_environment_group/NEG_Projects/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 Bidding Proforma</dc:title>
  <dc:subject/>
  <dc:creator>envnka</dc:creator>
  <cp:keywords/>
  <dc:description/>
  <cp:lastModifiedBy>Ansell, Kate</cp:lastModifiedBy>
  <cp:revision>2</cp:revision>
  <dcterms:created xsi:type="dcterms:W3CDTF">2021-05-05T13:23:00Z</dcterms:created>
  <dcterms:modified xsi:type="dcterms:W3CDTF">2021-05-05T13:23:00Z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0x0101004E1B537BC2B2AD43A5AF5311D732D3AA58001F721E0644B4894DB120A6D481E3CB13</vt:lpwstr>
  </property>
  <property fmtid="{D5CDD505-2E9C-101B-9397-08002B2CF9AE}" pid="3" name="Solent Forum">
    <vt:lpwstr>1693;#Nature Conservation Group|0cdd4c99-8e81-477b-98a9-7a9d095290d6</vt:lpwstr>
  </property>
  <property fmtid="{D5CDD505-2E9C-101B-9397-08002B2CF9AE}" pid="4" name="Document Type">
    <vt:lpwstr>12;#Form|7ab44fda-718f-4eb3-9c8d-0f9728dbd7c5</vt:lpwstr>
  </property>
  <property fmtid="{D5CDD505-2E9C-101B-9397-08002B2CF9AE}" pid="5" name="_dlc_ExpireDate">
    <vt:lpwstr>2022-01-22T15:33:10Z</vt:lpwstr>
  </property>
  <property fmtid="{D5CDD505-2E9C-101B-9397-08002B2CF9AE}" pid="6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7" name="_dlc_policyId">
    <vt:lpwstr>0x0101004E1B537BC2B2AD43A5AF5311D732D3AA|1208973698</vt:lpwstr>
  </property>
  <property fmtid="{D5CDD505-2E9C-101B-9397-08002B2CF9AE}" pid="8" name="_dlc_DocId">
    <vt:lpwstr>ETEDOCID-2051780962-85274</vt:lpwstr>
  </property>
  <property fmtid="{D5CDD505-2E9C-101B-9397-08002B2CF9AE}" pid="9" name="_dlc_DocIdItemGuid">
    <vt:lpwstr>16155e8b-29bf-4e27-932a-9fecf7f3e8d3</vt:lpwstr>
  </property>
  <property fmtid="{D5CDD505-2E9C-101B-9397-08002B2CF9AE}" pid="10" name="_dlc_DocIdUrl">
    <vt:lpwstr>https://hants.sharepoint.com/sites/ETE/SF/_layouts/15/DocIdRedir.aspx?ID=ETEDOCID-2051780962-85274, ETEDOCID-2051780962-85274</vt:lpwstr>
  </property>
</Properties>
</file>